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0864" w14:textId="549067BE" w:rsidR="00A32645" w:rsidRDefault="00A32645">
      <w:r>
        <w:t>Name:  _________________________________</w:t>
      </w:r>
      <w:r>
        <w:tab/>
      </w:r>
      <w:r>
        <w:tab/>
      </w:r>
      <w:r>
        <w:tab/>
        <w:t>Date:  _____________________</w:t>
      </w:r>
      <w:r w:rsidR="006A5129">
        <w:t xml:space="preserve"> </w:t>
      </w:r>
      <w:r w:rsidR="002909E1">
        <w:t>Period</w:t>
      </w:r>
      <w:r w:rsidR="006A5129">
        <w:t>: ______</w:t>
      </w:r>
    </w:p>
    <w:p w14:paraId="6481AA76" w14:textId="77777777" w:rsidR="000F61A3" w:rsidRDefault="00A32645">
      <w:pPr>
        <w:rPr>
          <w:b/>
        </w:rPr>
      </w:pPr>
      <w:r w:rsidRPr="008F3772">
        <w:rPr>
          <w:b/>
        </w:rPr>
        <w:t xml:space="preserve">Ch </w:t>
      </w:r>
      <w:r w:rsidR="000F61A3">
        <w:rPr>
          <w:b/>
        </w:rPr>
        <w:t xml:space="preserve">13 The Cold War Era – </w:t>
      </w:r>
      <w:r w:rsidR="00E57376">
        <w:rPr>
          <w:b/>
        </w:rPr>
        <w:t>Test Review</w:t>
      </w:r>
      <w:r w:rsidR="000F61A3">
        <w:rPr>
          <w:b/>
        </w:rPr>
        <w:t xml:space="preserve"> </w:t>
      </w:r>
    </w:p>
    <w:p w14:paraId="77D6D263" w14:textId="6EBF0231" w:rsidR="00A32645" w:rsidRDefault="00A32645" w:rsidP="006A5129">
      <w:pPr>
        <w:spacing w:after="0" w:line="360" w:lineRule="auto"/>
      </w:pPr>
      <w:r>
        <w:t xml:space="preserve">1.  </w:t>
      </w:r>
      <w:r w:rsidR="000F61A3">
        <w:t>The Cold War spanned the years 1945 to</w:t>
      </w:r>
      <w:r w:rsidR="006A5129">
        <w:t xml:space="preserve">    </w:t>
      </w:r>
      <w:proofErr w:type="gramStart"/>
      <w:r w:rsidR="0092088F" w:rsidRPr="0092088F">
        <w:rPr>
          <w:b/>
        </w:rPr>
        <w:t>1991</w:t>
      </w:r>
      <w:r w:rsidR="006A5129">
        <w:t xml:space="preserve"> </w:t>
      </w:r>
      <w:r w:rsidR="000F61A3">
        <w:t>.</w:t>
      </w:r>
      <w:proofErr w:type="gramEnd"/>
      <w:r w:rsidR="000F61A3">
        <w:t xml:space="preserve">  As such, this new conflict began directly after what global struggle?  </w:t>
      </w:r>
      <w:r w:rsidR="0092088F">
        <w:t>World War 2</w:t>
      </w:r>
      <w:r w:rsidR="006A5129">
        <w:tab/>
      </w:r>
      <w:r w:rsidR="002E502E">
        <w:t xml:space="preserve"> </w:t>
      </w:r>
    </w:p>
    <w:p w14:paraId="0752251E" w14:textId="77777777" w:rsidR="000F61A3" w:rsidRDefault="00A32645" w:rsidP="000F61A3">
      <w:pPr>
        <w:spacing w:after="0" w:line="360" w:lineRule="auto"/>
      </w:pPr>
      <w:r>
        <w:t xml:space="preserve">2.  </w:t>
      </w:r>
      <w:r w:rsidR="000F61A3">
        <w:t xml:space="preserve">What were the two principle sides during the Cold War?  </w:t>
      </w:r>
    </w:p>
    <w:p w14:paraId="09AA28F4" w14:textId="77777777" w:rsidR="0092088F" w:rsidRDefault="000F61A3" w:rsidP="00E57376">
      <w:pPr>
        <w:spacing w:after="0" w:line="360" w:lineRule="auto"/>
      </w:pPr>
      <w:r>
        <w:tab/>
        <w:t>1.</w:t>
      </w:r>
      <w:r w:rsidR="006A5129">
        <w:t xml:space="preserve">  </w:t>
      </w:r>
      <w:r w:rsidR="0092088F">
        <w:t>Soviet Union and her allies</w:t>
      </w:r>
    </w:p>
    <w:p w14:paraId="75669AD4" w14:textId="167ACA38" w:rsidR="000F61A3" w:rsidRDefault="002E502E" w:rsidP="00E57376">
      <w:pPr>
        <w:spacing w:after="0" w:line="360" w:lineRule="auto"/>
      </w:pPr>
      <w:r>
        <w:t xml:space="preserve"> </w:t>
      </w:r>
      <w:r w:rsidR="00E57376">
        <w:tab/>
        <w:t xml:space="preserve">What political and economic ideology did this side follow?  </w:t>
      </w:r>
      <w:r w:rsidR="0092088F">
        <w:t>Communism</w:t>
      </w:r>
      <w:r w:rsidR="00E57376">
        <w:t xml:space="preserve"> </w:t>
      </w:r>
    </w:p>
    <w:p w14:paraId="0D6CE660" w14:textId="77777777" w:rsidR="0092088F" w:rsidRDefault="000F61A3" w:rsidP="00E57376">
      <w:pPr>
        <w:spacing w:after="0" w:line="360" w:lineRule="auto"/>
      </w:pPr>
      <w:r>
        <w:tab/>
        <w:t xml:space="preserve">2.  </w:t>
      </w:r>
      <w:r w:rsidR="0092088F">
        <w:t>United States and her allies</w:t>
      </w:r>
    </w:p>
    <w:p w14:paraId="7C4EBA49" w14:textId="2662F08F" w:rsidR="00E57376" w:rsidRDefault="000F61A3" w:rsidP="00E57376">
      <w:pPr>
        <w:spacing w:after="0" w:line="360" w:lineRule="auto"/>
      </w:pPr>
      <w:r>
        <w:t xml:space="preserve"> </w:t>
      </w:r>
      <w:r w:rsidR="00E57376">
        <w:tab/>
        <w:t xml:space="preserve">What political and economic ideology did this side follow?  </w:t>
      </w:r>
      <w:r w:rsidR="0092088F">
        <w:t>Democracy and capitalism (free market)</w:t>
      </w:r>
      <w:r w:rsidR="00E57376">
        <w:t xml:space="preserve"> </w:t>
      </w:r>
    </w:p>
    <w:p w14:paraId="734D8BB6" w14:textId="77777777" w:rsidR="000F61A3" w:rsidRDefault="002E502E" w:rsidP="00322BC5">
      <w:pPr>
        <w:spacing w:after="0" w:line="360" w:lineRule="auto"/>
      </w:pPr>
      <w:r>
        <w:t xml:space="preserve">3.  </w:t>
      </w:r>
      <w:r w:rsidR="000F61A3">
        <w:t>After WWII, identify the following countries as falling under Communism or becoming a capitalist democracy.</w:t>
      </w:r>
    </w:p>
    <w:p w14:paraId="00F5B570" w14:textId="3145D4CA" w:rsidR="006A5129" w:rsidRDefault="000F61A3" w:rsidP="00322BC5">
      <w:pPr>
        <w:spacing w:after="0" w:line="360" w:lineRule="auto"/>
      </w:pPr>
      <w:r>
        <w:tab/>
        <w:t xml:space="preserve">1.  </w:t>
      </w:r>
      <w:proofErr w:type="gramStart"/>
      <w:r>
        <w:t xml:space="preserve">Japan </w:t>
      </w:r>
      <w:r w:rsidR="006A5129">
        <w:t xml:space="preserve"> </w:t>
      </w:r>
      <w:r w:rsidR="0092088F">
        <w:t>capitalist</w:t>
      </w:r>
      <w:proofErr w:type="gramEnd"/>
      <w:r w:rsidR="0092088F">
        <w:t xml:space="preserve"> democracy</w:t>
      </w:r>
    </w:p>
    <w:p w14:paraId="6D3E47F3" w14:textId="49329912" w:rsidR="000F61A3" w:rsidRDefault="000F61A3" w:rsidP="00322BC5">
      <w:pPr>
        <w:spacing w:after="0" w:line="360" w:lineRule="auto"/>
      </w:pPr>
      <w:r>
        <w:tab/>
        <w:t xml:space="preserve">2.  West Germany </w:t>
      </w:r>
      <w:r w:rsidR="0092088F">
        <w:t>capitalist democracy</w:t>
      </w:r>
    </w:p>
    <w:p w14:paraId="095B3350" w14:textId="1F71ECE5" w:rsidR="000F61A3" w:rsidRDefault="000F61A3" w:rsidP="00322BC5">
      <w:pPr>
        <w:spacing w:after="0" w:line="360" w:lineRule="auto"/>
      </w:pPr>
      <w:r>
        <w:tab/>
        <w:t xml:space="preserve">3.  Poland </w:t>
      </w:r>
      <w:r w:rsidR="0092088F">
        <w:t>Communism</w:t>
      </w:r>
    </w:p>
    <w:p w14:paraId="0ACC30A6" w14:textId="55B4EF77" w:rsidR="000F61A3" w:rsidRDefault="000F61A3" w:rsidP="00322BC5">
      <w:pPr>
        <w:spacing w:after="0" w:line="360" w:lineRule="auto"/>
      </w:pPr>
      <w:r>
        <w:tab/>
        <w:t xml:space="preserve">4.  China </w:t>
      </w:r>
      <w:r w:rsidR="0092088F">
        <w:t>Communism</w:t>
      </w:r>
    </w:p>
    <w:p w14:paraId="567306B4" w14:textId="34023A97" w:rsidR="000F61A3" w:rsidRDefault="000F61A3" w:rsidP="00322BC5">
      <w:pPr>
        <w:spacing w:after="0" w:line="360" w:lineRule="auto"/>
      </w:pPr>
      <w:r>
        <w:tab/>
        <w:t xml:space="preserve">5.  Cuba </w:t>
      </w:r>
      <w:r w:rsidR="0092088F">
        <w:t>Communism</w:t>
      </w:r>
    </w:p>
    <w:p w14:paraId="15D4FC4A" w14:textId="7B9B9BA0" w:rsidR="000F61A3" w:rsidRDefault="000F61A3" w:rsidP="00322BC5">
      <w:pPr>
        <w:spacing w:after="0" w:line="360" w:lineRule="auto"/>
      </w:pPr>
      <w:r>
        <w:tab/>
        <w:t xml:space="preserve">6.  East Germany </w:t>
      </w:r>
      <w:r w:rsidR="0092088F">
        <w:t>Communism</w:t>
      </w:r>
    </w:p>
    <w:p w14:paraId="26DF4EA5" w14:textId="089BE921" w:rsidR="00E57376" w:rsidRDefault="00E57376" w:rsidP="00322BC5">
      <w:pPr>
        <w:spacing w:after="0" w:line="360" w:lineRule="auto"/>
      </w:pPr>
      <w:r>
        <w:tab/>
        <w:t xml:space="preserve">7.  </w:t>
      </w:r>
      <w:proofErr w:type="gramStart"/>
      <w:r>
        <w:t xml:space="preserve">Vietnam  </w:t>
      </w:r>
      <w:r w:rsidR="0092088F">
        <w:t>Communism</w:t>
      </w:r>
      <w:proofErr w:type="gramEnd"/>
    </w:p>
    <w:p w14:paraId="5FD8C66A" w14:textId="41EABA9F" w:rsidR="00E57376" w:rsidRDefault="00E57376" w:rsidP="00322BC5">
      <w:pPr>
        <w:spacing w:after="0" w:line="360" w:lineRule="auto"/>
      </w:pPr>
      <w:r>
        <w:tab/>
        <w:t xml:space="preserve">8.  Hungary </w:t>
      </w:r>
      <w:r w:rsidR="0092088F">
        <w:t>Communism</w:t>
      </w:r>
    </w:p>
    <w:p w14:paraId="1A40AC5F" w14:textId="3A10BC25" w:rsidR="00E57376" w:rsidRDefault="00E57376" w:rsidP="00322BC5">
      <w:pPr>
        <w:spacing w:after="0" w:line="360" w:lineRule="auto"/>
      </w:pPr>
      <w:r>
        <w:tab/>
        <w:t xml:space="preserve">9.  Czechoslovakia </w:t>
      </w:r>
      <w:r w:rsidR="0092088F">
        <w:t>Communism</w:t>
      </w:r>
    </w:p>
    <w:p w14:paraId="3E218683" w14:textId="09757F6D" w:rsidR="000F61A3" w:rsidRDefault="000F61A3" w:rsidP="00322BC5">
      <w:pPr>
        <w:spacing w:after="0" w:line="360" w:lineRule="auto"/>
      </w:pPr>
      <w:r>
        <w:t>4.  Wh</w:t>
      </w:r>
      <w:r w:rsidR="00E57376">
        <w:t xml:space="preserve">ich Cold War treaty </w:t>
      </w:r>
      <w:r>
        <w:t>alliance</w:t>
      </w:r>
      <w:r w:rsidR="00E57376">
        <w:t xml:space="preserve"> </w:t>
      </w:r>
      <w:r>
        <w:t xml:space="preserve">was led by the United States?  </w:t>
      </w:r>
      <w:r w:rsidR="0092088F">
        <w:t>N.A.T.O.  (North Atlantic Treaty Organization)</w:t>
      </w:r>
      <w:r>
        <w:t xml:space="preserve"> Which was led by the Soviet Union?  </w:t>
      </w:r>
      <w:r w:rsidR="0092088F">
        <w:t>Warsaw pact</w:t>
      </w:r>
    </w:p>
    <w:p w14:paraId="27322CCD" w14:textId="749B1E09" w:rsidR="000F61A3" w:rsidRDefault="000F61A3" w:rsidP="00322BC5">
      <w:pPr>
        <w:spacing w:after="0" w:line="360" w:lineRule="auto"/>
      </w:pPr>
      <w:r>
        <w:t xml:space="preserve">5.  </w:t>
      </w:r>
      <w:r w:rsidR="00CD4741">
        <w:t xml:space="preserve">What is the name of the United States plan to rebuild war-torn Europe after World War II?  </w:t>
      </w:r>
      <w:r>
        <w:t xml:space="preserve">  </w:t>
      </w:r>
      <w:r w:rsidR="00CD4741">
        <w:tab/>
      </w:r>
      <w:r w:rsidR="0092088F">
        <w:t>Marshall Plan</w:t>
      </w:r>
    </w:p>
    <w:p w14:paraId="4AED8CD0" w14:textId="23890A4E" w:rsidR="000F61A3" w:rsidRDefault="00CD4741" w:rsidP="000F61A3">
      <w:pPr>
        <w:spacing w:after="0" w:line="360" w:lineRule="auto"/>
      </w:pPr>
      <w:r>
        <w:t xml:space="preserve">6.  #5 above is very much related to a foreign policy adopted by the United States under President Truman that sought to contain the spread of communism.  This foreign policy was called the </w:t>
      </w:r>
      <w:r w:rsidR="0092088F">
        <w:t>Truman Doctrine.</w:t>
      </w:r>
    </w:p>
    <w:p w14:paraId="2C9A13E0" w14:textId="37044850" w:rsidR="000F61A3" w:rsidRDefault="00CD4741" w:rsidP="000F61A3">
      <w:pPr>
        <w:spacing w:after="0" w:line="360" w:lineRule="auto"/>
      </w:pPr>
      <w:r>
        <w:t>7</w:t>
      </w:r>
      <w:r w:rsidR="000F61A3">
        <w:t xml:space="preserve">.  </w:t>
      </w:r>
      <w:r>
        <w:t xml:space="preserve">In the early 1970s, tensions between the Soviet Union and the United States eased somewhat and both sides </w:t>
      </w:r>
      <w:proofErr w:type="gramStart"/>
      <w:r>
        <w:t>entered into</w:t>
      </w:r>
      <w:proofErr w:type="gramEnd"/>
      <w:r>
        <w:t xml:space="preserve"> treaties to reduce the number of nuclear weapons.  This easing of tensions was called </w:t>
      </w:r>
      <w:r w:rsidR="000F61A3">
        <w:t xml:space="preserve">  </w:t>
      </w:r>
      <w:r w:rsidR="0092088F">
        <w:t xml:space="preserve">DÉTENTE.  </w:t>
      </w:r>
    </w:p>
    <w:p w14:paraId="2DF93F1C" w14:textId="697571D1" w:rsidR="000F61A3" w:rsidRDefault="000F61A3" w:rsidP="000F61A3">
      <w:pPr>
        <w:spacing w:after="0" w:line="360" w:lineRule="auto"/>
      </w:pPr>
      <w:r>
        <w:t>8.  Who first coined the phrase “iron curtain”</w:t>
      </w:r>
      <w:r w:rsidR="00CD4741">
        <w:t xml:space="preserve"> to describe the Soviet domination of eastern Europe</w:t>
      </w:r>
      <w:r>
        <w:t xml:space="preserve">?  </w:t>
      </w:r>
      <w:r w:rsidR="0092088F">
        <w:t>British Prime Minister Winston Churchill</w:t>
      </w:r>
    </w:p>
    <w:p w14:paraId="122E3AF1" w14:textId="53F6AFB4" w:rsidR="00AE0DE2" w:rsidRDefault="000F61A3" w:rsidP="0092088F">
      <w:pPr>
        <w:spacing w:after="0" w:line="360" w:lineRule="auto"/>
      </w:pPr>
      <w:r>
        <w:t xml:space="preserve">9.  </w:t>
      </w:r>
      <w:r w:rsidR="00CD4741">
        <w:t xml:space="preserve">How did the Soviet Union react to </w:t>
      </w:r>
      <w:proofErr w:type="spellStart"/>
      <w:r w:rsidR="00CD4741">
        <w:t>Imre</w:t>
      </w:r>
      <w:proofErr w:type="spellEnd"/>
      <w:r w:rsidR="00CD4741">
        <w:t xml:space="preserve"> Nagy’s efforts to remove Hungary from the Soviet Union’s control</w:t>
      </w:r>
      <w:r w:rsidR="00AE0DE2">
        <w:t xml:space="preserve"> in 1956</w:t>
      </w:r>
      <w:r w:rsidR="00CD4741">
        <w:t xml:space="preserve">?  </w:t>
      </w:r>
      <w:r w:rsidR="0092088F">
        <w:t xml:space="preserve">The Soviet Union forcefully put down the effort (with tanks and soldiers).  </w:t>
      </w:r>
    </w:p>
    <w:p w14:paraId="1933340C" w14:textId="77777777" w:rsidR="0092088F" w:rsidRDefault="00CD4741" w:rsidP="0092088F">
      <w:pPr>
        <w:spacing w:after="0" w:line="360" w:lineRule="auto"/>
      </w:pPr>
      <w:r>
        <w:t xml:space="preserve">How did the Soviet Union react to </w:t>
      </w:r>
      <w:r w:rsidR="00AE0DE2">
        <w:t xml:space="preserve">Czechoslovakian leader Alexander Dubcek’s introduction of greater freedom and limited democracy in 1968?  </w:t>
      </w:r>
      <w:r w:rsidR="0092088F">
        <w:t xml:space="preserve">The Soviet Union forcefully put down the effort (with tanks and soldiers).  </w:t>
      </w:r>
    </w:p>
    <w:p w14:paraId="4012D0C8" w14:textId="4EBA591E" w:rsidR="00F17AF8" w:rsidRDefault="000F61A3" w:rsidP="0092088F">
      <w:pPr>
        <w:spacing w:after="0" w:line="360" w:lineRule="auto"/>
      </w:pPr>
      <w:r>
        <w:lastRenderedPageBreak/>
        <w:t xml:space="preserve">10.  </w:t>
      </w:r>
      <w:r w:rsidR="00CD4741">
        <w:t xml:space="preserve">What is M.A.D. and what does it refer to?  </w:t>
      </w:r>
      <w:r w:rsidR="0092088F">
        <w:t xml:space="preserve">Mutually Assured Destruction refers to the condition during the Cold War in which both the Soviet Union and the U.S.A. knew that starting a nuclear war would result in the complete destruction of BOTH sides.  </w:t>
      </w:r>
    </w:p>
    <w:p w14:paraId="35A5A587" w14:textId="6C57CEE3" w:rsidR="004756A2" w:rsidRDefault="009E0641" w:rsidP="004756A2">
      <w:pPr>
        <w:spacing w:after="0" w:line="360" w:lineRule="auto"/>
      </w:pPr>
      <w:r>
        <w:rPr>
          <w:noProof/>
        </w:rPr>
        <w:t xml:space="preserve">11.  </w:t>
      </w:r>
      <w:r w:rsidR="004756A2">
        <w:rPr>
          <w:noProof/>
        </w:rPr>
        <w:t xml:space="preserve">What is name for the economic system that encourages private ownership of property and free enterprise?  </w:t>
      </w:r>
      <w:r w:rsidR="0092088F">
        <w:t>Capitalism or Free Market Economics</w:t>
      </w:r>
    </w:p>
    <w:p w14:paraId="2ECBFA92" w14:textId="63EA473A" w:rsidR="009E0641" w:rsidRDefault="009E0641" w:rsidP="00712919">
      <w:pPr>
        <w:spacing w:after="0" w:line="360" w:lineRule="auto"/>
        <w:rPr>
          <w:noProof/>
        </w:rPr>
      </w:pPr>
      <w:r>
        <w:rPr>
          <w:noProof/>
        </w:rPr>
        <w:t xml:space="preserve">12.  </w:t>
      </w:r>
      <w:r w:rsidR="004756A2">
        <w:rPr>
          <w:noProof/>
        </w:rPr>
        <w:t>What is the name for the economic / political system in which the government owns and controls the means of production and political power is restricted to a single political party</w:t>
      </w:r>
      <w:r w:rsidR="00F17AF8">
        <w:rPr>
          <w:noProof/>
        </w:rPr>
        <w:t xml:space="preserve">?  </w:t>
      </w:r>
      <w:r w:rsidR="0092088F">
        <w:rPr>
          <w:noProof/>
        </w:rPr>
        <w:t xml:space="preserve">Communism </w:t>
      </w:r>
    </w:p>
    <w:p w14:paraId="6258744D" w14:textId="4F64395A" w:rsidR="00F17AF8" w:rsidRDefault="009E0641" w:rsidP="00F17AF8">
      <w:pPr>
        <w:spacing w:after="0" w:line="360" w:lineRule="auto"/>
        <w:rPr>
          <w:noProof/>
        </w:rPr>
      </w:pPr>
      <w:r>
        <w:rPr>
          <w:noProof/>
        </w:rPr>
        <w:t xml:space="preserve">13. </w:t>
      </w:r>
      <w:r w:rsidR="00F17AF8">
        <w:rPr>
          <w:noProof/>
        </w:rPr>
        <w:t xml:space="preserve"> </w:t>
      </w:r>
      <w:r w:rsidR="004756A2">
        <w:rPr>
          <w:noProof/>
        </w:rPr>
        <w:t>What is the name for the political system in which citizens have a say in the decisions of government by voting for their government officials</w:t>
      </w:r>
      <w:r w:rsidR="00F17AF8">
        <w:rPr>
          <w:noProof/>
        </w:rPr>
        <w:t xml:space="preserve">?  </w:t>
      </w:r>
      <w:r w:rsidR="0092088F">
        <w:rPr>
          <w:noProof/>
        </w:rPr>
        <w:t>Democracy or Representative Democracy</w:t>
      </w:r>
      <w:r w:rsidR="00F17AF8">
        <w:rPr>
          <w:noProof/>
        </w:rPr>
        <w:t xml:space="preserve"> </w:t>
      </w:r>
    </w:p>
    <w:p w14:paraId="76728FD3" w14:textId="5B8DCEDB" w:rsidR="004756A2" w:rsidRDefault="004756A2" w:rsidP="00F17AF8">
      <w:pPr>
        <w:spacing w:after="0" w:line="360" w:lineRule="auto"/>
      </w:pPr>
      <w:r>
        <w:t xml:space="preserve">14.  </w:t>
      </w:r>
      <w:r w:rsidR="00EB5D72">
        <w:t xml:space="preserve">What is the name of the </w:t>
      </w:r>
      <w:r w:rsidR="004B2230">
        <w:t>inter</w:t>
      </w:r>
      <w:r w:rsidR="00EB5D72">
        <w:t xml:space="preserve">national </w:t>
      </w:r>
      <w:r w:rsidR="004B2230">
        <w:t xml:space="preserve">organization established in 1945 to provide a forum for the peaceful settlement of international disputes?  </w:t>
      </w:r>
      <w:r w:rsidR="0092088F">
        <w:t>United Nations</w:t>
      </w:r>
      <w:r w:rsidR="004B2230">
        <w:t xml:space="preserve">   What was the name of the organization that was established for the same reason after World War I?  </w:t>
      </w:r>
      <w:r w:rsidR="0092088F">
        <w:t>League of Nations</w:t>
      </w:r>
    </w:p>
    <w:p w14:paraId="24049A66" w14:textId="5F900A2D" w:rsidR="004B2230" w:rsidRDefault="004B2230" w:rsidP="00F17AF8">
      <w:pPr>
        <w:spacing w:after="0" w:line="360" w:lineRule="auto"/>
      </w:pPr>
      <w:r>
        <w:t xml:space="preserve">Did the U.S. ever join this organization?  </w:t>
      </w:r>
      <w:r w:rsidR="0092088F">
        <w:t>Nay, Nay.</w:t>
      </w:r>
    </w:p>
    <w:p w14:paraId="5FA40190" w14:textId="154F9D19" w:rsidR="004B2230" w:rsidRDefault="004B2230" w:rsidP="00F17AF8">
      <w:pPr>
        <w:spacing w:after="0" w:line="360" w:lineRule="auto"/>
      </w:pPr>
      <w:r>
        <w:t xml:space="preserve">15.  The U.S. and the Soviet Union never engaged in open military conflict because of the threat of </w:t>
      </w:r>
      <w:r w:rsidR="0092088F">
        <w:t>Nuclear</w:t>
      </w:r>
      <w:r>
        <w:t xml:space="preserve"> </w:t>
      </w:r>
      <w:r w:rsidR="0092088F">
        <w:t xml:space="preserve">or Total </w:t>
      </w:r>
      <w:r>
        <w:t xml:space="preserve">destruction.  However, they did fight against each other indirectly through </w:t>
      </w:r>
      <w:r w:rsidR="0092088F">
        <w:t xml:space="preserve">PROXY </w:t>
      </w:r>
      <w:r>
        <w:t xml:space="preserve">wars, throughout the globe.  </w:t>
      </w:r>
    </w:p>
    <w:p w14:paraId="31DCC83B" w14:textId="4444E5A7" w:rsidR="004B2230" w:rsidRDefault="004B2230" w:rsidP="00F17AF8">
      <w:pPr>
        <w:spacing w:after="0" w:line="360" w:lineRule="auto"/>
      </w:pPr>
      <w:r>
        <w:t xml:space="preserve">16.  The Berlin Wall fell in 1989, symbolizing the end of the Cold War.  In what communist nation was Berlin situated?  </w:t>
      </w:r>
      <w:r w:rsidR="0092088F">
        <w:t>East Germany</w:t>
      </w:r>
      <w:r>
        <w:t xml:space="preserve"> </w:t>
      </w:r>
    </w:p>
    <w:p w14:paraId="7DFA4DE1" w14:textId="38CE39AA" w:rsidR="004B2230" w:rsidRDefault="004B2230" w:rsidP="00F17AF8">
      <w:pPr>
        <w:spacing w:after="0" w:line="360" w:lineRule="auto"/>
      </w:pPr>
      <w:r>
        <w:t xml:space="preserve">17.  How did the western allies respond to the Soviet blockade of west Berlin in 1948?  </w:t>
      </w:r>
      <w:r w:rsidR="0092088F">
        <w:t>The western allies supported the people of west Berlin with a massive airlift of supplies.</w:t>
      </w:r>
    </w:p>
    <w:p w14:paraId="12B8739B" w14:textId="41507D8A" w:rsidR="004B2230" w:rsidRDefault="004B2230" w:rsidP="00F17AF8">
      <w:pPr>
        <w:spacing w:after="0" w:line="360" w:lineRule="auto"/>
      </w:pPr>
      <w:r>
        <w:t xml:space="preserve">18.  </w:t>
      </w:r>
      <w:r w:rsidR="0092088F">
        <w:t>Communist</w:t>
      </w:r>
      <w:r>
        <w:t xml:space="preserve"> forces successfully took over China in 1949.  The nationalist forces fled to the island of Taiwan, where a separate Republic of China remains today.  </w:t>
      </w:r>
    </w:p>
    <w:p w14:paraId="4937CAE3" w14:textId="084AAD56" w:rsidR="004B2230" w:rsidRDefault="004B2230" w:rsidP="00F17AF8">
      <w:pPr>
        <w:spacing w:after="0" w:line="360" w:lineRule="auto"/>
      </w:pPr>
      <w:r>
        <w:t xml:space="preserve">19.  The </w:t>
      </w:r>
      <w:r w:rsidR="0092088F">
        <w:t xml:space="preserve">Soviet Union </w:t>
      </w:r>
      <w:r>
        <w:t>denotated their first Atomic bomb in 1949, using stolen American technology.</w:t>
      </w:r>
    </w:p>
    <w:p w14:paraId="7C6F4E89" w14:textId="00EA273A" w:rsidR="004B2230" w:rsidRDefault="004B2230" w:rsidP="00F17AF8">
      <w:pPr>
        <w:spacing w:after="0" w:line="360" w:lineRule="auto"/>
      </w:pPr>
      <w:r>
        <w:t xml:space="preserve">20.  Senator McCarthy sought to root out </w:t>
      </w:r>
      <w:r w:rsidR="0092088F">
        <w:t>Communist</w:t>
      </w:r>
      <w:r>
        <w:t xml:space="preserve"> spies and sympathizers in American government and industry.  The movement came to be called McCarthyism.</w:t>
      </w:r>
    </w:p>
    <w:p w14:paraId="5524E96F" w14:textId="5D25E6B5" w:rsidR="004B2230" w:rsidRDefault="004B2230" w:rsidP="00F17AF8">
      <w:pPr>
        <w:spacing w:after="0" w:line="360" w:lineRule="auto"/>
      </w:pPr>
      <w:r>
        <w:t xml:space="preserve">21.  The Vietnam War, the Korean War, the Space Race, and the Cuban Missile Crisis all came about because of the </w:t>
      </w:r>
      <w:r w:rsidR="003054B5">
        <w:t>Cold War</w:t>
      </w:r>
      <w:r>
        <w:t xml:space="preserve">.  </w:t>
      </w:r>
      <w:r w:rsidR="003054B5">
        <w:t xml:space="preserve">The </w:t>
      </w:r>
      <w:r w:rsidR="0092088F">
        <w:t>Soviet Union</w:t>
      </w:r>
      <w:r>
        <w:t xml:space="preserve"> launched the first satellite in space in 1957, but the </w:t>
      </w:r>
      <w:r w:rsidR="0092088F">
        <w:t xml:space="preserve">United States </w:t>
      </w:r>
      <w:r>
        <w:t xml:space="preserve">landed the first man on the moon in 1969.  </w:t>
      </w:r>
    </w:p>
    <w:p w14:paraId="041C3759" w14:textId="0FF2125E" w:rsidR="00AF3454" w:rsidRDefault="00AF3454" w:rsidP="00F17AF8">
      <w:pPr>
        <w:spacing w:after="0" w:line="360" w:lineRule="auto"/>
      </w:pPr>
      <w:r>
        <w:t xml:space="preserve">22.  The reason for the Vietnam War and the Korean War was to </w:t>
      </w:r>
      <w:r w:rsidR="0092088F">
        <w:t xml:space="preserve">Contain Communism.  </w:t>
      </w:r>
      <w:r w:rsidR="003054B5">
        <w:t xml:space="preserve">    </w:t>
      </w:r>
    </w:p>
    <w:p w14:paraId="4983F3A6" w14:textId="09B25028" w:rsidR="00AF3454" w:rsidRDefault="00AF3454" w:rsidP="00F17AF8">
      <w:pPr>
        <w:spacing w:after="0" w:line="360" w:lineRule="auto"/>
      </w:pPr>
      <w:r>
        <w:t xml:space="preserve">24.  The End of the Cold War came about through the efforts of many freedom loving people, but especially U.S. president </w:t>
      </w:r>
      <w:r w:rsidR="0092088F">
        <w:t xml:space="preserve">Ronald </w:t>
      </w:r>
      <w:proofErr w:type="gramStart"/>
      <w:r w:rsidR="0092088F">
        <w:t xml:space="preserve">Reagan, </w:t>
      </w:r>
      <w:r>
        <w:t xml:space="preserve"> British</w:t>
      </w:r>
      <w:proofErr w:type="gramEnd"/>
      <w:r>
        <w:t xml:space="preserve"> Prime Minister </w:t>
      </w:r>
      <w:r w:rsidR="0092088F">
        <w:t>Margaret Thatcher, and</w:t>
      </w:r>
      <w:r>
        <w:t xml:space="preserve"> Pope John Paul II.  The last Soviet leader, Mikhail </w:t>
      </w:r>
      <w:proofErr w:type="spellStart"/>
      <w:r w:rsidR="0092088F">
        <w:t>Gorbechev</w:t>
      </w:r>
      <w:proofErr w:type="spellEnd"/>
      <w:r>
        <w:t xml:space="preserve"> should be credited as well with responding non-violently to the anti-communist movements in Eastern Europe (i.e. Poland, East Germany, Hungary, etc.).</w:t>
      </w:r>
    </w:p>
    <w:p w14:paraId="6627087C" w14:textId="77777777" w:rsidR="00AF3454" w:rsidRDefault="00AF3454" w:rsidP="00F17AF8">
      <w:pPr>
        <w:spacing w:after="0" w:line="360" w:lineRule="auto"/>
      </w:pPr>
    </w:p>
    <w:p w14:paraId="0F2E4B59" w14:textId="3C72E20B" w:rsidR="00A84ECD" w:rsidRPr="00A84ECD" w:rsidRDefault="003054B5" w:rsidP="0092088F">
      <w:pPr>
        <w:spacing w:after="0" w:line="240" w:lineRule="auto"/>
        <w:jc w:val="center"/>
        <w:rPr>
          <w:noProof/>
        </w:rPr>
      </w:pPr>
      <w:r w:rsidRPr="00A93B11">
        <w:rPr>
          <w:i/>
        </w:rPr>
        <w:t>D</w:t>
      </w:r>
      <w:r>
        <w:rPr>
          <w:i/>
        </w:rPr>
        <w:t xml:space="preserve">on’t be upset by the results you didn’t get with the work you didn’t do.  </w:t>
      </w:r>
      <w:r w:rsidR="0092088F">
        <w:rPr>
          <w:i/>
        </w:rPr>
        <w:t xml:space="preserve">   </w:t>
      </w:r>
      <w:r>
        <w:t xml:space="preserve">-- Mr. </w:t>
      </w:r>
      <w:proofErr w:type="spellStart"/>
      <w:r>
        <w:t>Wyka</w:t>
      </w:r>
      <w:bookmarkStart w:id="0" w:name="_GoBack"/>
      <w:bookmarkEnd w:id="0"/>
      <w:proofErr w:type="spellEnd"/>
    </w:p>
    <w:sectPr w:rsidR="00A84ECD" w:rsidRPr="00A84ECD" w:rsidSect="00322BC5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170"/>
    <w:multiLevelType w:val="hybridMultilevel"/>
    <w:tmpl w:val="1B04D5B6"/>
    <w:lvl w:ilvl="0" w:tplc="A0BCFC1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97A39"/>
    <w:multiLevelType w:val="hybridMultilevel"/>
    <w:tmpl w:val="B45A6956"/>
    <w:lvl w:ilvl="0" w:tplc="03BA5288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45"/>
    <w:rsid w:val="000E1F89"/>
    <w:rsid w:val="000F61A3"/>
    <w:rsid w:val="001326B3"/>
    <w:rsid w:val="002909E1"/>
    <w:rsid w:val="002E502E"/>
    <w:rsid w:val="002F1515"/>
    <w:rsid w:val="003054B5"/>
    <w:rsid w:val="00322BC5"/>
    <w:rsid w:val="00373A1E"/>
    <w:rsid w:val="004756A2"/>
    <w:rsid w:val="004B2230"/>
    <w:rsid w:val="006A5129"/>
    <w:rsid w:val="00712919"/>
    <w:rsid w:val="00732882"/>
    <w:rsid w:val="007E21AF"/>
    <w:rsid w:val="008425AD"/>
    <w:rsid w:val="008F3772"/>
    <w:rsid w:val="00915115"/>
    <w:rsid w:val="0092088F"/>
    <w:rsid w:val="009E0641"/>
    <w:rsid w:val="00A32645"/>
    <w:rsid w:val="00A84ECD"/>
    <w:rsid w:val="00A93B11"/>
    <w:rsid w:val="00AE0DE2"/>
    <w:rsid w:val="00AF3454"/>
    <w:rsid w:val="00BB1105"/>
    <w:rsid w:val="00CD4741"/>
    <w:rsid w:val="00D24FC3"/>
    <w:rsid w:val="00E57376"/>
    <w:rsid w:val="00EB5D72"/>
    <w:rsid w:val="00F17AF8"/>
    <w:rsid w:val="00F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1F0E"/>
  <w15:docId w15:val="{FCBA8572-84E6-474A-AF33-D66619C9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B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4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Wyka, Michael</cp:lastModifiedBy>
  <cp:revision>2</cp:revision>
  <cp:lastPrinted>2019-03-12T19:12:00Z</cp:lastPrinted>
  <dcterms:created xsi:type="dcterms:W3CDTF">2019-03-13T11:19:00Z</dcterms:created>
  <dcterms:modified xsi:type="dcterms:W3CDTF">2019-03-13T11:19:00Z</dcterms:modified>
</cp:coreProperties>
</file>